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3"/>
        <w:gridCol w:w="77"/>
      </w:tblGrid>
      <w:tr w:rsidR="00555ED9" w:rsidRPr="00555E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55ED9" w:rsidRPr="00555ED9" w:rsidRDefault="00555ED9" w:rsidP="0055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ED9" w:rsidRPr="00555ED9">
        <w:trPr>
          <w:tblCellSpacing w:w="15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7"/>
              <w:gridCol w:w="3"/>
            </w:tblGrid>
            <w:tr w:rsidR="00555ED9" w:rsidRPr="00555ED9">
              <w:trPr>
                <w:trHeight w:val="540"/>
                <w:tblCellSpacing w:w="0" w:type="dxa"/>
              </w:trPr>
              <w:tc>
                <w:tcPr>
                  <w:tcW w:w="21600" w:type="dxa"/>
                  <w:noWrap/>
                  <w:vAlign w:val="center"/>
                  <w:hideMark/>
                </w:tcPr>
                <w:p w:rsidR="00555ED9" w:rsidRPr="00555ED9" w:rsidRDefault="00555ED9" w:rsidP="00555E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555ED9">
                    <w:rPr>
                      <w:rFonts w:ascii="Verdana" w:eastAsia="Times New Roman" w:hAnsi="Verdana" w:cs="Times New Roman"/>
                      <w:color w:val="004990"/>
                      <w:bdr w:val="none" w:sz="0" w:space="0" w:color="auto" w:frame="1"/>
                    </w:rPr>
                    <w:t> Positive Response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5ED9" w:rsidRPr="00555ED9" w:rsidRDefault="00555ED9" w:rsidP="00555E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55ED9" w:rsidRPr="00555ED9" w:rsidRDefault="00555ED9" w:rsidP="00555E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555ED9" w:rsidRPr="00555ED9">
        <w:trPr>
          <w:tblCellSpacing w:w="15" w:type="dxa"/>
        </w:trPr>
        <w:tc>
          <w:tcPr>
            <w:tcW w:w="21600" w:type="dxa"/>
            <w:hideMark/>
          </w:tcPr>
          <w:p w:rsidR="00555ED9" w:rsidRPr="00555ED9" w:rsidRDefault="00555ED9" w:rsidP="00555ED9">
            <w:pPr>
              <w:spacing w:after="0" w:line="240" w:lineRule="auto"/>
              <w:jc w:val="center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5ED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pict>
                <v:rect id="_x0000_i1025" style="width:0;height:.75pt" o:hralign="center" o:hrstd="t" o:hrnoshade="t" o:hr="t" fillcolor="#004990" stroked="f"/>
              </w:pic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1"/>
            </w:tblGrid>
            <w:tr w:rsidR="00555ED9" w:rsidRPr="00555ED9" w:rsidTr="00555ED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300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90"/>
                    <w:gridCol w:w="3041"/>
                    <w:gridCol w:w="1380"/>
                  </w:tblGrid>
                  <w:tr w:rsidR="00555ED9" w:rsidRPr="00555ED9">
                    <w:trPr>
                      <w:tblCellSpacing w:w="15" w:type="dxa"/>
                    </w:trPr>
                    <w:tc>
                      <w:tcPr>
                        <w:tcW w:w="3545" w:type="dxa"/>
                        <w:noWrap/>
                        <w:vAlign w:val="center"/>
                        <w:hideMark/>
                      </w:tcPr>
                      <w:p w:rsidR="00555ED9" w:rsidRPr="00555ED9" w:rsidRDefault="00555ED9" w:rsidP="00555E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55E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Ticket ID: </w:t>
                        </w:r>
                        <w:r w:rsidRPr="00555E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9" type="#_x0000_t75" style="width:53.45pt;height:18.1pt" o:ole="">
                              <v:imagedata r:id="rId5" o:title=""/>
                            </v:shape>
                            <w:control r:id="rId6" w:name="DefaultOcxName" w:shapeid="_x0000_i1059"/>
                          </w:objec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55ED9" w:rsidRPr="00555ED9" w:rsidRDefault="00555ED9" w:rsidP="00555E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555ED9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Phone Number: </w:t>
                        </w:r>
                        <w:r w:rsidRPr="00555ED9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object w:dxaOrig="1440" w:dyaOrig="1440">
                            <v:shape id="_x0000_i1058" type="#_x0000_t75" style="width:60.95pt;height:18.1pt" o:ole="">
                              <v:imagedata r:id="rId7" o:title=""/>
                            </v:shape>
                            <w:control r:id="rId8" w:name="DefaultOcxName1" w:shapeid="_x0000_i1058"/>
                          </w:objec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55ED9" w:rsidRPr="00555ED9" w:rsidRDefault="00555ED9" w:rsidP="00555E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555ED9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object w:dxaOrig="1440" w:dyaOrig="1440">
                            <v:shape id="_x0000_i1057" type="#_x0000_t75" style="width:50.8pt;height:22.55pt" o:ole="">
                              <v:imagedata r:id="rId9" o:title=""/>
                            </v:shape>
                            <w:control r:id="rId10" w:name="DefaultOcxName2" w:shapeid="_x0000_i1057"/>
                          </w:object>
                        </w:r>
                      </w:p>
                    </w:tc>
                  </w:tr>
                  <w:tr w:rsidR="00555ED9" w:rsidRPr="00555ED9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55ED9" w:rsidRPr="00555ED9" w:rsidRDefault="00555ED9" w:rsidP="00555E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5ED9" w:rsidRPr="00555ED9" w:rsidRDefault="00555ED9" w:rsidP="00555E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5ED9" w:rsidRPr="00555ED9" w:rsidRDefault="00555ED9" w:rsidP="00555E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5ED9" w:rsidRPr="00555ED9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noWrap/>
                        <w:tcMar>
                          <w:top w:w="150" w:type="dxa"/>
                          <w:left w:w="3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5ED9" w:rsidRPr="00555ED9" w:rsidRDefault="00555ED9" w:rsidP="00555ED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55ED9" w:rsidRPr="00555ED9" w:rsidRDefault="00555ED9" w:rsidP="00555E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55ED9" w:rsidRPr="00555ED9" w:rsidRDefault="00555ED9" w:rsidP="00555ED9">
            <w:pPr>
              <w:spacing w:after="0" w:line="240" w:lineRule="auto"/>
              <w:jc w:val="center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5ED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pict>
                <v:rect id="_x0000_i1026" style="width:0;height:.75pt" o:hralign="center" o:hrstd="t" o:hrnoshade="t" o:hr="t" fillcolor="#004990" stroked="f"/>
              </w:pic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55ED9" w:rsidRPr="00555ED9" w:rsidTr="00555ED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5ED9" w:rsidRPr="00555ED9" w:rsidRDefault="00555ED9" w:rsidP="00555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5ED9" w:rsidRPr="00555ED9" w:rsidRDefault="00555ED9" w:rsidP="00555ED9">
            <w:pPr>
              <w:spacing w:after="0" w:line="240" w:lineRule="auto"/>
              <w:jc w:val="center"/>
              <w:textAlignment w:val="top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98"/>
            </w:tblGrid>
            <w:tr w:rsidR="00555ED9" w:rsidRPr="00555ED9" w:rsidTr="00555ED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41"/>
                    <w:gridCol w:w="4567"/>
                  </w:tblGrid>
                  <w:tr w:rsidR="00555ED9" w:rsidRPr="00555ED9">
                    <w:trPr>
                      <w:tblCellSpacing w:w="0" w:type="dxa"/>
                      <w:jc w:val="center"/>
                    </w:trPr>
                    <w:tc>
                      <w:tcPr>
                        <w:tcW w:w="12120" w:type="dxa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6"/>
                          <w:gridCol w:w="4085"/>
                        </w:tblGrid>
                        <w:tr w:rsidR="00555ED9" w:rsidRPr="00555ED9">
                          <w:trPr>
                            <w:trHeight w:val="45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E0E0E0"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4990"/>
                                  <w:sz w:val="21"/>
                                  <w:szCs w:val="21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4990"/>
                                  <w:sz w:val="21"/>
                                  <w:szCs w:val="21"/>
                                </w:rPr>
                                <w:t>Dig Site Information</w:t>
                              </w:r>
                            </w:p>
                          </w:tc>
                        </w:tr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Ticket ID:</w:t>
                              </w:r>
                            </w:p>
                          </w:tc>
                          <w:tc>
                            <w:tcPr>
                              <w:tcW w:w="10590" w:type="dxa"/>
                              <w:noWrap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080903141</w:t>
                              </w:r>
                            </w:p>
                          </w:tc>
                        </w:tr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590" w:type="dxa"/>
                              <w:noWrap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Street Name: </w:t>
                              </w:r>
                            </w:p>
                          </w:tc>
                          <w:tc>
                            <w:tcPr>
                              <w:tcW w:w="10590" w:type="dxa"/>
                              <w:noWrap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NEWMAN</w:t>
                              </w:r>
                            </w:p>
                          </w:tc>
                        </w:tr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Place:</w:t>
                              </w:r>
                            </w:p>
                          </w:tc>
                          <w:tc>
                            <w:tcPr>
                              <w:tcW w:w="10590" w:type="dxa"/>
                              <w:noWrap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LAKE PARK</w:t>
                              </w:r>
                            </w:p>
                          </w:tc>
                        </w:tr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County:</w:t>
                              </w:r>
                            </w:p>
                          </w:tc>
                          <w:tc>
                            <w:tcPr>
                              <w:tcW w:w="10590" w:type="dxa"/>
                              <w:noWrap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PALM BEACH</w:t>
                              </w:r>
                            </w:p>
                          </w:tc>
                        </w:tr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State:</w:t>
                              </w:r>
                            </w:p>
                          </w:tc>
                          <w:tc>
                            <w:tcPr>
                              <w:tcW w:w="10590" w:type="dxa"/>
                              <w:noWrap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FL</w:t>
                              </w:r>
                            </w:p>
                          </w:tc>
                        </w:tr>
                      </w:tbl>
                      <w:p w:rsidR="00555ED9" w:rsidRPr="00555ED9" w:rsidRDefault="00555ED9" w:rsidP="00555E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5"/>
                          <w:gridCol w:w="3912"/>
                        </w:tblGrid>
                        <w:tr w:rsidR="00555ED9" w:rsidRPr="00555ED9">
                          <w:trPr>
                            <w:trHeight w:val="45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E0E0E0"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4990"/>
                                  <w:sz w:val="21"/>
                                  <w:szCs w:val="21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4990"/>
                                  <w:sz w:val="21"/>
                                  <w:szCs w:val="21"/>
                                </w:rPr>
                                <w:t>Excavator Information</w:t>
                              </w:r>
                            </w:p>
                          </w:tc>
                        </w:tr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Company Name: </w:t>
                              </w:r>
                            </w:p>
                          </w:tc>
                          <w:tc>
                            <w:tcPr>
                              <w:tcW w:w="10310" w:type="dxa"/>
                              <w:noWrap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TOWN OF LAKE PARK</w:t>
                              </w:r>
                            </w:p>
                          </w:tc>
                        </w:tr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Contact:</w:t>
                              </w:r>
                            </w:p>
                          </w:tc>
                          <w:tc>
                            <w:tcPr>
                              <w:tcW w:w="10310" w:type="dxa"/>
                              <w:noWrap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JOHN WYLIE</w:t>
                              </w:r>
                            </w:p>
                          </w:tc>
                        </w:tr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Phone Number:</w:t>
                              </w:r>
                            </w:p>
                          </w:tc>
                          <w:tc>
                            <w:tcPr>
                              <w:tcW w:w="10310" w:type="dxa"/>
                              <w:noWrap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(561) 881 - 3345</w:t>
                              </w:r>
                            </w:p>
                          </w:tc>
                        </w:tr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10310" w:type="dxa"/>
                              <w:noWrap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650 OLD DIXIE HWY</w:t>
                              </w:r>
                            </w:p>
                          </w:tc>
                        </w:tr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City,State</w:t>
                              </w:r>
                              <w:proofErr w:type="spellEnd"/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310" w:type="dxa"/>
                              <w:noWrap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LAKE PARK,FL</w:t>
                              </w:r>
                            </w:p>
                          </w:tc>
                        </w:tr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Zip:</w:t>
                              </w:r>
                            </w:p>
                          </w:tc>
                          <w:tc>
                            <w:tcPr>
                              <w:tcW w:w="10310" w:type="dxa"/>
                              <w:noWrap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33403</w:t>
                              </w:r>
                            </w:p>
                          </w:tc>
                        </w:tr>
                      </w:tbl>
                      <w:p w:rsidR="00555ED9" w:rsidRPr="00555ED9" w:rsidRDefault="00555ED9" w:rsidP="00555E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55ED9" w:rsidRPr="00555E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7"/>
                          <w:gridCol w:w="8007"/>
                          <w:gridCol w:w="654"/>
                        </w:tblGrid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Ticket Status:</w:t>
                              </w:r>
                            </w:p>
                          </w:tc>
                          <w:tc>
                            <w:tcPr>
                              <w:tcW w:w="21130" w:type="dxa"/>
                              <w:noWrap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OPEN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5ED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View Ticket Text </w:t>
                              </w:r>
                            </w:p>
                          </w:tc>
                        </w:tr>
                      </w:tbl>
                      <w:p w:rsidR="00555ED9" w:rsidRPr="00555ED9" w:rsidRDefault="00555ED9" w:rsidP="00555E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55ED9" w:rsidRPr="00555ED9" w:rsidRDefault="00555ED9" w:rsidP="00555ED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55ED9" w:rsidRPr="00555ED9" w:rsidTr="00555ED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08"/>
                  </w:tblGrid>
                  <w:tr w:rsidR="00555ED9" w:rsidRPr="00555E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18"/>
                        </w:tblGrid>
                        <w:tr w:rsidR="00555ED9" w:rsidRPr="00555E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2"/>
                                <w:gridCol w:w="3903"/>
                                <w:gridCol w:w="1234"/>
                                <w:gridCol w:w="2059"/>
                              </w:tblGrid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pict>
                                        <v:rect id="_x0000_i1027" style="width:0;height:.75pt" o:hralign="center" o:hrstd="t" o:hrnoshade="t" o:hr="t" fillcolor="#004990" stroked="f"/>
                                      </w:pic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Service Area:</w:t>
                                    </w:r>
                                  </w:p>
                                </w:tc>
                                <w:tc>
                                  <w:tcPr>
                                    <w:tcW w:w="889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AC1110 - COMCAST-PBG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Utility Type: </w:t>
                                    </w:r>
                                  </w:p>
                                </w:tc>
                                <w:tc>
                                  <w:tcPr>
                                    <w:tcW w:w="573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Response: 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53320"/>
                                        <w:sz w:val="18"/>
                                        <w:szCs w:val="18"/>
                                      </w:rPr>
                                      <w:t>1: Marked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Comment: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Reply: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pict>
                                        <v:rect id="_x0000_i1028" style="width:0;height:.75pt" o:hralign="center" o:hrstd="t" o:hrnoshade="t" o:hr="t" fillcolor="#004990" stroked="f"/>
                                      </w:pic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Service Area:</w:t>
                                    </w:r>
                                  </w:p>
                                </w:tc>
                                <w:tc>
                                  <w:tcPr>
                                    <w:tcW w:w="889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AF2072 - RESURGENCE INFRASTRUCTURE GROUP LLC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Utility Type: </w:t>
                                    </w:r>
                                  </w:p>
                                </w:tc>
                                <w:tc>
                                  <w:tcPr>
                                    <w:tcW w:w="573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Response: 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53320"/>
                                        <w:sz w:val="18"/>
                                        <w:szCs w:val="18"/>
                                      </w:rPr>
                                      <w:t>5: No Conflict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Comment: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Reply: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pict>
                                        <v:rect id="_x0000_i1029" style="width:0;height:.75pt" o:hralign="center" o:hrstd="t" o:hrnoshade="t" o:hr="t" fillcolor="#004990" stroked="f"/>
                                      </w:pic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Service Area:</w:t>
                                    </w:r>
                                  </w:p>
                                </w:tc>
                                <w:tc>
                                  <w:tcPr>
                                    <w:tcW w:w="889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CRB818 - CITY OF RIVIERA BEACH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Utility Type: </w:t>
                                    </w:r>
                                  </w:p>
                                </w:tc>
                                <w:tc>
                                  <w:tcPr>
                                    <w:tcW w:w="573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Response: 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53320"/>
                                        <w:sz w:val="18"/>
                                        <w:szCs w:val="18"/>
                                      </w:rPr>
                                      <w:t>3U: Unmarked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Comment: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Reply: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pict>
                                        <v:rect id="_x0000_i1030" style="width:0;height:.75pt" o:hralign="center" o:hrstd="t" o:hrnoshade="t" o:hr="t" fillcolor="#004990" stroked="f"/>
                                      </w:pic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Service Area:</w:t>
                                    </w:r>
                                  </w:p>
                                </w:tc>
                                <w:tc>
                                  <w:tcPr>
                                    <w:tcW w:w="889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FPLPAL - FLORIDA POWER &amp; LIGHT - PALM BEACH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Utility Type: </w:t>
                                    </w:r>
                                  </w:p>
                                </w:tc>
                                <w:tc>
                                  <w:tcPr>
                                    <w:tcW w:w="573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Response: 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53320"/>
                                        <w:sz w:val="18"/>
                                        <w:szCs w:val="18"/>
                                      </w:rPr>
                                      <w:t>1: Marked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Comment: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Current Reply: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pict>
                                        <v:rect id="_x0000_i1031" style="width:0;height:.75pt" o:hralign="center" o:hrstd="t" o:hrnoshade="t" o:hr="t" fillcolor="#004990" stroked="f"/>
                                      </w:pic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Service Area:</w:t>
                                    </w:r>
                                  </w:p>
                                </w:tc>
                                <w:tc>
                                  <w:tcPr>
                                    <w:tcW w:w="889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FPUC01 - FLA PUBLIC UTILITIES CO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Utility Type: </w:t>
                                    </w:r>
                                  </w:p>
                                </w:tc>
                                <w:tc>
                                  <w:tcPr>
                                    <w:tcW w:w="573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Response: 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53320"/>
                                        <w:sz w:val="18"/>
                                        <w:szCs w:val="18"/>
                                      </w:rPr>
                                      <w:t>4: Clear No Facilities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Comment: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Reply: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pict>
                                        <v:rect id="_x0000_i1032" style="width:0;height:.75pt" o:hralign="center" o:hrstd="t" o:hrnoshade="t" o:hr="t" fillcolor="#004990" stroked="f"/>
                                      </w:pic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Service Area:</w:t>
                                    </w:r>
                                  </w:p>
                                </w:tc>
                                <w:tc>
                                  <w:tcPr>
                                    <w:tcW w:w="889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L3C900 - CENTURYLINK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Utility Type: </w:t>
                                    </w:r>
                                  </w:p>
                                </w:tc>
                                <w:tc>
                                  <w:tcPr>
                                    <w:tcW w:w="573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Response: 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53320"/>
                                        <w:sz w:val="18"/>
                                        <w:szCs w:val="18"/>
                                      </w:rPr>
                                      <w:t>5: No Conflict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Comment: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Reply: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pict>
                                        <v:rect id="_x0000_i1033" style="width:0;height:.75pt" o:hralign="center" o:hrstd="t" o:hrnoshade="t" o:hr="t" fillcolor="#004990" stroked="f"/>
                                      </w:pic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Service Area:</w:t>
                                    </w:r>
                                  </w:p>
                                </w:tc>
                                <w:tc>
                                  <w:tcPr>
                                    <w:tcW w:w="889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MC2278 - MASTEC INC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Utility Type: </w:t>
                                    </w:r>
                                  </w:p>
                                </w:tc>
                                <w:tc>
                                  <w:tcPr>
                                    <w:tcW w:w="573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Response: 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53320"/>
                                        <w:sz w:val="18"/>
                                        <w:szCs w:val="18"/>
                                      </w:rPr>
                                      <w:t>5: No Conflict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Comment: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Reply: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pict>
                                        <v:rect id="_x0000_i1034" style="width:0;height:.75pt" o:hralign="center" o:hrstd="t" o:hrnoshade="t" o:hr="t" fillcolor="#004990" stroked="f"/>
                                      </w:pic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Service Area:</w:t>
                                    </w:r>
                                  </w:p>
                                </w:tc>
                                <w:tc>
                                  <w:tcPr>
                                    <w:tcW w:w="889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MCIU01 - MCI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Utility Type: </w:t>
                                    </w:r>
                                  </w:p>
                                </w:tc>
                                <w:tc>
                                  <w:tcPr>
                                    <w:tcW w:w="573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Response: 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53320"/>
                                        <w:sz w:val="18"/>
                                        <w:szCs w:val="18"/>
                                      </w:rPr>
                                      <w:t>4: Clear No Facilities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Comment: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Reply: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pict>
                                        <v:rect id="_x0000_i1035" style="width:0;height:.75pt" o:hralign="center" o:hrstd="t" o:hrnoshade="t" o:hr="t" fillcolor="#004990" stroked="f"/>
                                      </w:pic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Service Area:</w:t>
                                    </w:r>
                                  </w:p>
                                </w:tc>
                                <w:tc>
                                  <w:tcPr>
                                    <w:tcW w:w="889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SBF23 - A T &amp; T/ DISTRIBUTION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Utility Type: </w:t>
                                    </w:r>
                                  </w:p>
                                </w:tc>
                                <w:tc>
                                  <w:tcPr>
                                    <w:tcW w:w="573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Response: 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53320"/>
                                        <w:sz w:val="18"/>
                                        <w:szCs w:val="18"/>
                                      </w:rPr>
                                      <w:t>1: Marked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Comment: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Reply: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pict>
                                        <v:rect id="_x0000_i1036" style="width:0;height:.75pt" o:hralign="center" o:hrstd="t" o:hrnoshade="t" o:hr="t" fillcolor="#004990" stroked="f"/>
                                      </w:pic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Service Area:</w:t>
                                    </w:r>
                                  </w:p>
                                </w:tc>
                                <w:tc>
                                  <w:tcPr>
                                    <w:tcW w:w="889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SUA520 - SEACOAST UTILITY AUTHORITY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Utility Type: </w:t>
                                    </w:r>
                                  </w:p>
                                </w:tc>
                                <w:tc>
                                  <w:tcPr>
                                    <w:tcW w:w="573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Response: 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53320"/>
                                        <w:sz w:val="18"/>
                                        <w:szCs w:val="18"/>
                                      </w:rPr>
                                      <w:t>1: Marked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Comment: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Reply: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pict>
                                        <v:rect id="_x0000_i1037" style="width:0;height:.75pt" o:hralign="center" o:hrstd="t" o:hrnoshade="t" o:hr="t" fillcolor="#004990" stroked="f"/>
                                      </w:pic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Service Area:</w:t>
                                    </w:r>
                                  </w:p>
                                </w:tc>
                                <w:tc>
                                  <w:tcPr>
                                    <w:tcW w:w="889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USSP01 - SPRINT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Utility Type: </w:t>
                                    </w:r>
                                  </w:p>
                                </w:tc>
                                <w:tc>
                                  <w:tcPr>
                                    <w:tcW w:w="5730" w:type="dxa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Response: 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53320"/>
                                        <w:sz w:val="18"/>
                                        <w:szCs w:val="18"/>
                                      </w:rPr>
                                      <w:t>5: No Conflict</w:t>
                                    </w: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Comment:</w:t>
                                    </w:r>
                                  </w:p>
                                </w:tc>
                                <w:tc>
                                  <w:tcPr>
                                    <w:tcW w:w="16030" w:type="dxa"/>
                                    <w:gridSpan w:val="3"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55ED9" w:rsidRPr="00555E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55ED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Current Reply: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5ED9" w:rsidRPr="00555ED9" w:rsidRDefault="00555ED9" w:rsidP="00555ED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55ED9" w:rsidRPr="00555ED9" w:rsidRDefault="00555ED9" w:rsidP="00555ED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555ED9" w:rsidRPr="00555ED9" w:rsidRDefault="00555ED9" w:rsidP="00555E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55ED9" w:rsidRPr="00555ED9" w:rsidRDefault="00555ED9" w:rsidP="00555ED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55ED9" w:rsidRPr="00555ED9" w:rsidRDefault="00555ED9" w:rsidP="00555ED9">
            <w:pPr>
              <w:spacing w:after="0" w:line="240" w:lineRule="auto"/>
              <w:jc w:val="center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55ED9" w:rsidRPr="00555ED9" w:rsidRDefault="00555ED9" w:rsidP="0055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10EC" w:rsidRDefault="00555ED9">
      <w:bookmarkStart w:id="0" w:name="_GoBack"/>
      <w:bookmarkEnd w:id="0"/>
    </w:p>
    <w:sectPr w:rsidR="007010EC" w:rsidSect="00CB31A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D9"/>
    <w:rsid w:val="00366D01"/>
    <w:rsid w:val="00555ED9"/>
    <w:rsid w:val="007822F9"/>
    <w:rsid w:val="00856EDF"/>
    <w:rsid w:val="00C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esresponselabel">
    <w:name w:val="yesresponselabel"/>
    <w:basedOn w:val="DefaultParagraphFont"/>
    <w:rsid w:val="0055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esresponselabel">
    <w:name w:val="yesresponselabel"/>
    <w:basedOn w:val="DefaultParagraphFont"/>
    <w:rsid w:val="0055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1</cp:revision>
  <cp:lastPrinted>2019-03-27T11:27:00Z</cp:lastPrinted>
  <dcterms:created xsi:type="dcterms:W3CDTF">2019-03-27T11:26:00Z</dcterms:created>
  <dcterms:modified xsi:type="dcterms:W3CDTF">2019-03-27T11:29:00Z</dcterms:modified>
</cp:coreProperties>
</file>